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7EDDEB" w14:textId="77777777" w:rsidR="001820BB" w:rsidRDefault="001820BB" w:rsidP="001820BB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Déclaration </w:t>
      </w: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3B2C02EB" wp14:editId="2278D7BA">
            <wp:extent cx="147955" cy="196215"/>
            <wp:effectExtent l="0" t="0" r="0" b="0"/>
            <wp:docPr id="5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 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</w:p>
    <w:p w14:paraId="241455CB" w14:textId="77777777" w:rsidR="001820BB" w:rsidRPr="00AF3A8A" w:rsidRDefault="001820BB" w:rsidP="001820BB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10F8B2B2" wp14:editId="2FEC0C04">
            <wp:extent cx="147955" cy="196215"/>
            <wp:effectExtent l="0" t="0" r="0" b="0"/>
            <wp:docPr id="8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*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72E6AC42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994BC3">
        <w:rPr>
          <w:rFonts w:ascii="Arial" w:hAnsi="Arial" w:cs="Arial"/>
          <w:b/>
          <w:color w:val="000000"/>
          <w:lang w:eastAsia="fr-FR"/>
        </w:rPr>
        <w:t xml:space="preserve">RACLETTE GRILL &amp; CREPIERE / RACLETTE GRILL </w:t>
      </w:r>
      <w:r w:rsidR="0035436A">
        <w:rPr>
          <w:rFonts w:ascii="Arial" w:hAnsi="Arial" w:cs="Arial"/>
          <w:b/>
          <w:color w:val="000000"/>
          <w:lang w:eastAsia="fr-FR"/>
        </w:rPr>
        <w:t>&amp; CREPE MAKER</w:t>
      </w:r>
    </w:p>
    <w:p w14:paraId="3AC86BC3" w14:textId="6783B477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994BC3">
        <w:rPr>
          <w:rFonts w:ascii="Arial" w:hAnsi="Arial" w:cs="Arial"/>
          <w:b/>
          <w:color w:val="000000"/>
          <w:lang w:eastAsia="fr-FR"/>
        </w:rPr>
        <w:t>RC-604</w:t>
      </w:r>
      <w:r w:rsidR="004146F3" w:rsidRPr="00795CB1">
        <w:rPr>
          <w:rFonts w:ascii="Arial" w:hAnsi="Arial" w:cs="Arial"/>
          <w:b/>
          <w:color w:val="000000"/>
          <w:lang w:eastAsia="fr-FR"/>
        </w:rPr>
        <w:t xml:space="preserve"> 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</w:tblGrid>
      <w:tr w:rsidR="00752FD8" w:rsidRPr="00994BC3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56F34C3A" w:rsidR="00D779B2" w:rsidRDefault="00994BC3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4EC040C2" wp14:editId="6E371C1A">
                  <wp:extent cx="1485900" cy="922020"/>
                  <wp:effectExtent l="0" t="0" r="0" b="0"/>
                  <wp:docPr id="3" name="Image 3" descr="Une image contenant tasse, café, table, alimentation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tasse, café, table, alimentation&#10;&#10;Description générée automatiquement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994BC3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994BC3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994BC3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1820BB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0E2A7E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354E2E30" w14:textId="24C81E19" w:rsidR="00994BC3" w:rsidRDefault="00994BC3" w:rsidP="00536B9C">
            <w:r>
              <w:t>LVD 2014/35/EU</w:t>
            </w:r>
          </w:p>
          <w:p w14:paraId="6CFFE7BB" w14:textId="61EF52F3" w:rsidR="000365FC" w:rsidRPr="000E2A7E" w:rsidRDefault="00B94A21" w:rsidP="00536B9C">
            <w:r w:rsidRPr="000E2A7E">
              <w:t>EN 60335-1</w:t>
            </w:r>
            <w:r w:rsidR="00994BC3">
              <w:t> :2010</w:t>
            </w:r>
          </w:p>
          <w:p w14:paraId="3069E9CB" w14:textId="167F0578" w:rsidR="00B94A21" w:rsidRPr="000E2A7E" w:rsidRDefault="00B94A21" w:rsidP="00536B9C">
            <w:r w:rsidRPr="000E2A7E">
              <w:t>EN 60335-2</w:t>
            </w:r>
            <w:r w:rsidR="00994BC3">
              <w:t>-9 :2008+A1 :2012</w:t>
            </w:r>
          </w:p>
          <w:p w14:paraId="1C62E779" w14:textId="43E54F3E" w:rsidR="00B94A21" w:rsidRPr="000E2A7E" w:rsidRDefault="00B94A21" w:rsidP="00536B9C">
            <w:r w:rsidRPr="000E2A7E">
              <w:t>EN 62233</w:t>
            </w:r>
            <w:r w:rsidR="00994BC3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7EB78828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994BC3">
              <w:rPr>
                <w:i/>
                <w:lang w:val="en"/>
              </w:rPr>
              <w:t>70.220.3.246.01-04 /2016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4A17CADF" w14:textId="2CA30CF0" w:rsidR="00994BC3" w:rsidRDefault="00994BC3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EMC Directive 2014/30/EU</w:t>
            </w:r>
          </w:p>
          <w:p w14:paraId="4589E202" w14:textId="53DFC1B9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994BC3">
              <w:rPr>
                <w:rFonts w:asciiTheme="minorHAnsi" w:hAnsiTheme="minorHAnsi"/>
                <w:sz w:val="24"/>
                <w:szCs w:val="24"/>
              </w:rPr>
              <w:t>2006+-A2 :2011</w:t>
            </w:r>
          </w:p>
          <w:p w14:paraId="55B0310E" w14:textId="2D2A893D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994BC3">
              <w:rPr>
                <w:rFonts w:asciiTheme="minorHAnsi" w:hAnsiTheme="minorHAnsi"/>
                <w:sz w:val="24"/>
                <w:szCs w:val="24"/>
              </w:rPr>
              <w:t>1997+A2 :2008</w:t>
            </w:r>
          </w:p>
          <w:p w14:paraId="15256539" w14:textId="3862A3F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2014</w:t>
            </w:r>
          </w:p>
          <w:p w14:paraId="4AF8038E" w14:textId="2FADC4C6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2013 </w:t>
            </w:r>
          </w:p>
        </w:tc>
        <w:tc>
          <w:tcPr>
            <w:tcW w:w="2427" w:type="pct"/>
            <w:shd w:val="clear" w:color="auto" w:fill="auto"/>
          </w:tcPr>
          <w:p w14:paraId="3D996568" w14:textId="567B207A" w:rsidR="000365FC" w:rsidRPr="000E2A7E" w:rsidRDefault="00B94A21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CEM/</w:t>
            </w:r>
            <w:r w:rsidR="000365FC" w:rsidRPr="000E2A7E">
              <w:rPr>
                <w:i/>
                <w:lang w:val="en"/>
              </w:rPr>
              <w:t>EMC</w:t>
            </w:r>
            <w:r w:rsidRPr="000E2A7E">
              <w:rPr>
                <w:i/>
                <w:lang w:val="en"/>
              </w:rPr>
              <w:t xml:space="preserve"> </w:t>
            </w:r>
            <w:r w:rsidRPr="000E2A7E">
              <w:rPr>
                <w:lang w:val="en"/>
              </w:rPr>
              <w:t>N</w:t>
            </w:r>
            <w:proofErr w:type="gramStart"/>
            <w:r w:rsidRPr="000E2A7E">
              <w:rPr>
                <w:lang w:val="en"/>
              </w:rPr>
              <w:t>° :</w:t>
            </w:r>
            <w:proofErr w:type="gramEnd"/>
            <w:r w:rsidR="00D779B2" w:rsidRPr="000E2A7E">
              <w:rPr>
                <w:lang w:val="en"/>
              </w:rPr>
              <w:t xml:space="preserve"> </w:t>
            </w:r>
            <w:r w:rsidR="00994BC3">
              <w:rPr>
                <w:lang w:val="en"/>
              </w:rPr>
              <w:t>708880518601-03 /2016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2CD9B389" w:rsidR="00B1382D" w:rsidRDefault="00994BC3" w:rsidP="00B1382D">
            <w:pPr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43B07183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 xml:space="preserve">* </w:t>
      </w:r>
      <w:r w:rsidR="001820BB">
        <w:rPr>
          <w:b/>
          <w:i/>
          <w:sz w:val="20"/>
          <w:szCs w:val="20"/>
        </w:rPr>
        <w:t>Maroc / Marocco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80A24E" w14:textId="77777777" w:rsidR="00E039C1" w:rsidRDefault="00E039C1" w:rsidP="00752FD8">
      <w:r>
        <w:separator/>
      </w:r>
    </w:p>
  </w:endnote>
  <w:endnote w:type="continuationSeparator" w:id="0">
    <w:p w14:paraId="4B21435F" w14:textId="77777777" w:rsidR="00E039C1" w:rsidRDefault="00E039C1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Simplified Arabic">
    <w:panose1 w:val="02020603050405020304"/>
    <w:charset w:val="B2"/>
    <w:family w:val="roman"/>
    <w:pitch w:val="variable"/>
    <w:sig w:usb0="00002003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2146CB" w14:textId="77777777" w:rsidR="00E039C1" w:rsidRDefault="00E039C1" w:rsidP="00752FD8">
      <w:r>
        <w:separator/>
      </w:r>
    </w:p>
  </w:footnote>
  <w:footnote w:type="continuationSeparator" w:id="0">
    <w:p w14:paraId="657BF2E3" w14:textId="77777777" w:rsidR="00E039C1" w:rsidRDefault="00E039C1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820BB"/>
    <w:rsid w:val="00193D6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436A"/>
    <w:rsid w:val="003566B1"/>
    <w:rsid w:val="00383119"/>
    <w:rsid w:val="00391FAA"/>
    <w:rsid w:val="003A4272"/>
    <w:rsid w:val="004146F3"/>
    <w:rsid w:val="004259D9"/>
    <w:rsid w:val="004447D3"/>
    <w:rsid w:val="00451E29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874028"/>
    <w:rsid w:val="008C29EB"/>
    <w:rsid w:val="008F3563"/>
    <w:rsid w:val="009304E1"/>
    <w:rsid w:val="00955088"/>
    <w:rsid w:val="0096677D"/>
    <w:rsid w:val="009821AB"/>
    <w:rsid w:val="00992555"/>
    <w:rsid w:val="00994BC3"/>
    <w:rsid w:val="009E1009"/>
    <w:rsid w:val="009E6EE6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478DC"/>
    <w:rsid w:val="00D779B2"/>
    <w:rsid w:val="00D93EC1"/>
    <w:rsid w:val="00D9676B"/>
    <w:rsid w:val="00E039C1"/>
    <w:rsid w:val="00E10588"/>
    <w:rsid w:val="00E737AE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380</Words>
  <Characters>2092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3</cp:revision>
  <dcterms:created xsi:type="dcterms:W3CDTF">2020-11-16T13:40:00Z</dcterms:created>
  <dcterms:modified xsi:type="dcterms:W3CDTF">2020-11-16T13:41:00Z</dcterms:modified>
</cp:coreProperties>
</file>